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CBDE" w14:textId="5EC98C42" w:rsidR="00E45230" w:rsidRPr="008236AF" w:rsidRDefault="00E45230" w:rsidP="008236AF">
      <w:pPr>
        <w:pStyle w:val="Vahedeta"/>
        <w:jc w:val="center"/>
        <w:rPr>
          <w:sz w:val="16"/>
          <w:szCs w:val="22"/>
          <w:lang w:val="et-EE" w:eastAsia="et-EE"/>
        </w:rPr>
      </w:pPr>
      <w:r w:rsidRPr="008236AF">
        <w:rPr>
          <w:sz w:val="16"/>
          <w:szCs w:val="22"/>
          <w:lang w:val="et-EE" w:eastAsia="et-EE"/>
        </w:rPr>
        <w:t xml:space="preserve">Haldus- ja korrakaitseorgan: Terviseamet, registrikood 70008799, aadress: Paldiski mnt 81, </w:t>
      </w:r>
      <w:r w:rsidR="0057584D">
        <w:rPr>
          <w:sz w:val="16"/>
          <w:szCs w:val="22"/>
          <w:lang w:val="et-EE" w:eastAsia="et-EE"/>
        </w:rPr>
        <w:t>10614</w:t>
      </w:r>
      <w:r w:rsidR="003A3C34">
        <w:rPr>
          <w:sz w:val="16"/>
          <w:szCs w:val="22"/>
          <w:lang w:val="et-EE" w:eastAsia="et-EE"/>
        </w:rPr>
        <w:t xml:space="preserve"> </w:t>
      </w:r>
      <w:r w:rsidRPr="008236AF">
        <w:rPr>
          <w:sz w:val="16"/>
          <w:szCs w:val="22"/>
          <w:lang w:val="et-EE" w:eastAsia="et-EE"/>
        </w:rPr>
        <w:t xml:space="preserve">Tallinn </w:t>
      </w:r>
    </w:p>
    <w:p w14:paraId="727ACBDF" w14:textId="2D6E7CEF" w:rsidR="00E45230" w:rsidRPr="008236AF" w:rsidRDefault="00E45230" w:rsidP="008236AF">
      <w:pPr>
        <w:pStyle w:val="Vahedeta"/>
        <w:jc w:val="center"/>
        <w:rPr>
          <w:sz w:val="16"/>
          <w:szCs w:val="22"/>
          <w:lang w:val="et-EE" w:eastAsia="et-EE"/>
        </w:rPr>
      </w:pPr>
      <w:r w:rsidRPr="008236AF">
        <w:rPr>
          <w:sz w:val="16"/>
          <w:szCs w:val="22"/>
          <w:lang w:val="et-EE" w:eastAsia="et-EE"/>
        </w:rPr>
        <w:t>Tel 794</w:t>
      </w:r>
      <w:r w:rsidR="003A3C34">
        <w:rPr>
          <w:sz w:val="16"/>
          <w:szCs w:val="22"/>
          <w:lang w:val="et-EE" w:eastAsia="et-EE"/>
        </w:rPr>
        <w:t xml:space="preserve"> </w:t>
      </w:r>
      <w:r w:rsidRPr="008236AF">
        <w:rPr>
          <w:sz w:val="16"/>
          <w:szCs w:val="22"/>
          <w:lang w:val="et-EE" w:eastAsia="et-EE"/>
        </w:rPr>
        <w:t xml:space="preserve">3500, e-post </w:t>
      </w:r>
      <w:hyperlink r:id="rId11" w:history="1">
        <w:r w:rsidR="003A3C34">
          <w:rPr>
            <w:color w:val="0000FF"/>
            <w:sz w:val="16"/>
            <w:szCs w:val="22"/>
            <w:u w:val="single"/>
            <w:lang w:val="et-EE" w:eastAsia="et-EE"/>
          </w:rPr>
          <w:t>info</w:t>
        </w:r>
        <w:r w:rsidRPr="008236AF">
          <w:rPr>
            <w:color w:val="0000FF"/>
            <w:sz w:val="16"/>
            <w:szCs w:val="22"/>
            <w:u w:val="single"/>
            <w:lang w:val="et-EE" w:eastAsia="et-EE"/>
          </w:rPr>
          <w:t>@terviseamet.ee</w:t>
        </w:r>
      </w:hyperlink>
    </w:p>
    <w:p w14:paraId="727ACBE0" w14:textId="77777777" w:rsidR="00E45230" w:rsidRPr="008236AF" w:rsidRDefault="00E45230" w:rsidP="008236AF">
      <w:pPr>
        <w:pStyle w:val="Vahedeta"/>
        <w:jc w:val="center"/>
        <w:rPr>
          <w:sz w:val="22"/>
          <w:szCs w:val="22"/>
          <w:lang w:val="et-EE" w:eastAsia="et-EE"/>
        </w:rPr>
      </w:pPr>
    </w:p>
    <w:p w14:paraId="727ACBE1" w14:textId="77777777" w:rsidR="00E45230" w:rsidRDefault="00E45230" w:rsidP="00EC088B">
      <w:pPr>
        <w:pStyle w:val="Vahedeta"/>
        <w:jc w:val="center"/>
        <w:rPr>
          <w:sz w:val="22"/>
          <w:szCs w:val="22"/>
          <w:lang w:val="et-EE" w:eastAsia="et-EE"/>
        </w:rPr>
      </w:pPr>
    </w:p>
    <w:p w14:paraId="727ACBE2" w14:textId="77777777" w:rsidR="008F7714" w:rsidRPr="008236AF" w:rsidRDefault="008F7714" w:rsidP="00EC088B">
      <w:pPr>
        <w:pStyle w:val="Vahedeta"/>
        <w:jc w:val="center"/>
        <w:rPr>
          <w:sz w:val="22"/>
          <w:szCs w:val="22"/>
          <w:lang w:val="et-EE" w:eastAsia="et-EE"/>
        </w:rPr>
      </w:pPr>
    </w:p>
    <w:p w14:paraId="727ACBE3" w14:textId="6900A4BB" w:rsidR="00E45230" w:rsidRDefault="00E45230" w:rsidP="008236AF">
      <w:pPr>
        <w:pStyle w:val="Vahedeta"/>
        <w:jc w:val="center"/>
        <w:rPr>
          <w:b/>
          <w:sz w:val="22"/>
          <w:szCs w:val="22"/>
          <w:lang w:val="et-EE" w:eastAsia="et-EE"/>
        </w:rPr>
      </w:pPr>
      <w:r w:rsidRPr="008236AF">
        <w:rPr>
          <w:b/>
          <w:sz w:val="22"/>
          <w:szCs w:val="22"/>
          <w:lang w:val="et-EE" w:eastAsia="et-EE"/>
        </w:rPr>
        <w:t xml:space="preserve">MENETLUSTOIMINGU PROTOKOLLI </w:t>
      </w:r>
      <w:r w:rsidR="000B1378">
        <w:rPr>
          <w:b/>
          <w:sz w:val="22"/>
          <w:szCs w:val="22"/>
          <w:lang w:val="et-EE" w:eastAsia="et-EE"/>
        </w:rPr>
        <w:t xml:space="preserve">NR </w:t>
      </w:r>
      <w:r w:rsidR="002623EB" w:rsidRPr="002623EB">
        <w:rPr>
          <w:b/>
          <w:bCs/>
          <w:sz w:val="22"/>
          <w:szCs w:val="22"/>
          <w:lang w:val="et-EE" w:eastAsia="et-EE"/>
        </w:rPr>
        <w:t>12.5-5/25/429-1</w:t>
      </w:r>
      <w:r w:rsidR="002623EB">
        <w:rPr>
          <w:b/>
          <w:bCs/>
          <w:sz w:val="22"/>
          <w:szCs w:val="22"/>
          <w:lang w:val="et-EE" w:eastAsia="et-EE"/>
        </w:rPr>
        <w:t xml:space="preserve"> </w:t>
      </w:r>
      <w:r w:rsidRPr="008236AF">
        <w:rPr>
          <w:b/>
          <w:sz w:val="22"/>
          <w:szCs w:val="22"/>
          <w:lang w:val="et-EE" w:eastAsia="et-EE"/>
        </w:rPr>
        <w:t xml:space="preserve">LISA: </w:t>
      </w:r>
      <w:r w:rsidR="00442CE0" w:rsidRPr="008236AF">
        <w:rPr>
          <w:b/>
          <w:sz w:val="22"/>
          <w:szCs w:val="22"/>
          <w:lang w:val="et-EE" w:eastAsia="et-EE"/>
        </w:rPr>
        <w:t xml:space="preserve">TÄISKASVANUTE HOOLEKANDEASUTUSE </w:t>
      </w:r>
      <w:r w:rsidR="00731FDC" w:rsidRPr="008236AF">
        <w:rPr>
          <w:b/>
          <w:sz w:val="22"/>
          <w:szCs w:val="22"/>
          <w:lang w:val="et-EE" w:eastAsia="et-EE"/>
        </w:rPr>
        <w:t>TERVISEKAITSE</w:t>
      </w:r>
      <w:r w:rsidR="00442CE0" w:rsidRPr="008236AF">
        <w:rPr>
          <w:b/>
          <w:sz w:val="22"/>
          <w:szCs w:val="22"/>
          <w:lang w:val="et-EE" w:eastAsia="et-EE"/>
        </w:rPr>
        <w:t>NÕUDED</w:t>
      </w:r>
    </w:p>
    <w:p w14:paraId="727ACBE4" w14:textId="77777777" w:rsidR="00532217" w:rsidRPr="008236AF" w:rsidRDefault="00532217" w:rsidP="008236AF">
      <w:pPr>
        <w:pStyle w:val="Vahedeta"/>
        <w:jc w:val="center"/>
        <w:rPr>
          <w:b/>
          <w:sz w:val="22"/>
          <w:szCs w:val="22"/>
          <w:lang w:val="et-EE" w:eastAsia="et-EE"/>
        </w:rPr>
      </w:pPr>
    </w:p>
    <w:p w14:paraId="727ACBE5" w14:textId="77777777" w:rsidR="00532217" w:rsidRPr="008236AF" w:rsidRDefault="00532217" w:rsidP="00532217">
      <w:pPr>
        <w:pStyle w:val="Vahedeta"/>
        <w:jc w:val="both"/>
        <w:rPr>
          <w:b/>
          <w:sz w:val="22"/>
          <w:szCs w:val="22"/>
          <w:lang w:val="et-EE" w:eastAsia="et-EE"/>
        </w:rPr>
      </w:pPr>
      <w:r w:rsidRPr="008236AF">
        <w:rPr>
          <w:b/>
          <w:sz w:val="22"/>
          <w:szCs w:val="22"/>
          <w:lang w:val="et-EE" w:eastAsia="et-EE"/>
        </w:rPr>
        <w:t>TÄISKASVANUTE HOOLEKANDEASUTUSE LÄBIVAATUSE KÄIGUS TUVASTATUD ASJAOLUD:</w:t>
      </w:r>
    </w:p>
    <w:p w14:paraId="727ACBE6" w14:textId="77777777" w:rsidR="000B1378" w:rsidRDefault="000B1378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C088B" w14:paraId="727ACBF1" w14:textId="77777777" w:rsidTr="00EC088B">
        <w:tc>
          <w:tcPr>
            <w:tcW w:w="9060" w:type="dxa"/>
          </w:tcPr>
          <w:p w14:paraId="727ACBE7" w14:textId="77777777" w:rsidR="00EC088B" w:rsidRPr="00532217" w:rsidRDefault="00EC088B" w:rsidP="00EC088B">
            <w:pPr>
              <w:pStyle w:val="Vahedeta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et-EE" w:eastAsia="et-EE"/>
              </w:rPr>
            </w:pPr>
            <w:r>
              <w:rPr>
                <w:b/>
                <w:sz w:val="22"/>
                <w:szCs w:val="22"/>
                <w:lang w:val="et-EE" w:eastAsia="et-EE"/>
              </w:rPr>
              <w:t>ÜLDINFO:</w:t>
            </w:r>
          </w:p>
          <w:p w14:paraId="727ACBE8" w14:textId="77777777" w:rsidR="00EC088B" w:rsidRPr="008236AF" w:rsidRDefault="00EC088B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8236AF">
              <w:rPr>
                <w:b/>
                <w:sz w:val="22"/>
                <w:szCs w:val="22"/>
                <w:lang w:val="et-EE" w:eastAsia="et-EE"/>
              </w:rPr>
              <w:t>Hoolekandeasutuse liik:</w:t>
            </w:r>
          </w:p>
          <w:p w14:paraId="727ACBE9" w14:textId="78446898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-1363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ööpäevast hooldamis- ja rehabiliteerimisteenust osutav </w:t>
            </w:r>
            <w:proofErr w:type="spellStart"/>
            <w:r w:rsidR="00EC088B" w:rsidRPr="008236AF">
              <w:rPr>
                <w:sz w:val="22"/>
                <w:szCs w:val="22"/>
                <w:lang w:val="et-EE" w:eastAsia="et-EE"/>
              </w:rPr>
              <w:t>üldhooldekodu</w:t>
            </w:r>
            <w:proofErr w:type="spellEnd"/>
          </w:p>
          <w:p w14:paraId="727ACBEA" w14:textId="53EAC552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64061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ööpäevast hooldamisteenust osutav </w:t>
            </w:r>
            <w:proofErr w:type="spellStart"/>
            <w:r w:rsidR="00EC088B" w:rsidRPr="008236AF">
              <w:rPr>
                <w:sz w:val="22"/>
                <w:szCs w:val="22"/>
                <w:lang w:val="et-EE" w:eastAsia="et-EE"/>
              </w:rPr>
              <w:t>üldhooldekodu</w:t>
            </w:r>
            <w:proofErr w:type="spellEnd"/>
          </w:p>
          <w:p w14:paraId="727ACBEB" w14:textId="2F2B0EB5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-105554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sotsiaalse rehabilitatsiooni keskus</w:t>
            </w:r>
          </w:p>
          <w:p w14:paraId="727ACBEC" w14:textId="4F425C40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2736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varjupaik</w:t>
            </w:r>
          </w:p>
          <w:p w14:paraId="727ACBED" w14:textId="5BCB72EC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13324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tugikodu</w:t>
            </w:r>
          </w:p>
          <w:p w14:paraId="727ACBEE" w14:textId="78CCDC40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sdt>
              <w:sdtPr>
                <w:rPr>
                  <w:sz w:val="22"/>
                  <w:szCs w:val="22"/>
                </w:rPr>
                <w:id w:val="4772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päevast hooldamis- ja rehabiliteerimisteenust osutav hoolekandeasutus</w:t>
            </w:r>
          </w:p>
          <w:p w14:paraId="5B31EF2E" w14:textId="77777777" w:rsidR="002623EB" w:rsidRDefault="00EC088B" w:rsidP="002623E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8236AF">
              <w:rPr>
                <w:sz w:val="22"/>
                <w:szCs w:val="22"/>
                <w:lang w:val="et-EE" w:eastAsia="et-EE"/>
              </w:rPr>
              <w:t xml:space="preserve">Planeeritud kohtade arv: </w:t>
            </w:r>
            <w:r w:rsidR="006979FB">
              <w:rPr>
                <w:sz w:val="22"/>
                <w:szCs w:val="22"/>
                <w:lang w:val="et-EE"/>
              </w:rPr>
              <w:t>134</w:t>
            </w:r>
            <w:r w:rsidR="007E6B5A">
              <w:rPr>
                <w:sz w:val="22"/>
                <w:szCs w:val="22"/>
                <w:lang w:val="et-EE"/>
              </w:rPr>
              <w:t xml:space="preserve"> </w:t>
            </w:r>
          </w:p>
          <w:p w14:paraId="727ACBF0" w14:textId="37D34042" w:rsidR="00EC088B" w:rsidRDefault="00EC088B" w:rsidP="002623EB">
            <w:pPr>
              <w:pStyle w:val="Vahedeta"/>
              <w:jc w:val="both"/>
              <w:rPr>
                <w:sz w:val="22"/>
                <w:szCs w:val="22"/>
                <w:lang w:val="et-EE" w:eastAsia="et-EE"/>
              </w:rPr>
            </w:pPr>
            <w:r w:rsidRPr="008236AF">
              <w:rPr>
                <w:sz w:val="22"/>
                <w:szCs w:val="22"/>
                <w:lang w:val="et-EE" w:eastAsia="et-EE"/>
              </w:rPr>
              <w:t xml:space="preserve">Hoolealuste arv: </w:t>
            </w:r>
            <w:r w:rsidR="002623EB">
              <w:rPr>
                <w:sz w:val="22"/>
                <w:szCs w:val="22"/>
                <w:lang w:val="et-EE"/>
              </w:rPr>
              <w:t>134</w:t>
            </w:r>
          </w:p>
        </w:tc>
      </w:tr>
    </w:tbl>
    <w:p w14:paraId="727ACBF2" w14:textId="77777777" w:rsidR="00EC088B" w:rsidRDefault="00EC088B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C088B" w14:paraId="727ACBFB" w14:textId="77777777" w:rsidTr="00EC088B">
        <w:tc>
          <w:tcPr>
            <w:tcW w:w="9060" w:type="dxa"/>
          </w:tcPr>
          <w:p w14:paraId="727ACBF3" w14:textId="77777777" w:rsidR="00EC088B" w:rsidRPr="0069458F" w:rsidRDefault="00EC088B" w:rsidP="00EC088B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kern w:val="32"/>
                <w:sz w:val="22"/>
                <w:szCs w:val="22"/>
                <w:lang w:val="et-EE"/>
              </w:rPr>
            </w:pPr>
            <w:r w:rsidRPr="0069458F">
              <w:rPr>
                <w:b/>
                <w:bCs/>
                <w:kern w:val="32"/>
                <w:sz w:val="22"/>
                <w:szCs w:val="22"/>
                <w:lang w:val="et-EE"/>
              </w:rPr>
              <w:t>MAA-ALA:</w:t>
            </w:r>
          </w:p>
          <w:p w14:paraId="727ACBF4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Jah</w:t>
            </w:r>
            <w:r w:rsidRPr="008236AF">
              <w:rPr>
                <w:sz w:val="22"/>
                <w:szCs w:val="22"/>
                <w:lang w:val="et-EE"/>
              </w:rPr>
              <w:tab/>
            </w:r>
            <w:r w:rsidRPr="008236AF">
              <w:rPr>
                <w:b/>
                <w:sz w:val="22"/>
                <w:szCs w:val="22"/>
                <w:lang w:val="et-EE"/>
              </w:rPr>
              <w:t>Ei</w:t>
            </w:r>
          </w:p>
          <w:p w14:paraId="727ACBF5" w14:textId="612CEB6D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806307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8182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Maa-ala on valgustatud.</w:t>
            </w:r>
          </w:p>
          <w:p w14:paraId="727ACBF6" w14:textId="14E26B73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454602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308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M</w:t>
            </w:r>
            <w:r w:rsidR="00EC088B" w:rsidRPr="008236AF">
              <w:rPr>
                <w:sz w:val="22"/>
                <w:szCs w:val="22"/>
                <w:lang w:val="et-EE"/>
              </w:rPr>
              <w:t>aa-ala on heakorrastatud ja haljastatud.</w:t>
            </w:r>
          </w:p>
          <w:p w14:paraId="727ACBF7" w14:textId="49AB6B7E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180880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445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Jalutus- ja juurdepääsuteed pimedal ajal ( v.a öörahu ajal) on valgustatud.</w:t>
            </w:r>
          </w:p>
          <w:p w14:paraId="727ACBF8" w14:textId="66D80123" w:rsidR="00EC088B" w:rsidRPr="008236AF" w:rsidRDefault="00543A33" w:rsidP="00EC088B">
            <w:pPr>
              <w:pStyle w:val="Vahedeta"/>
              <w:jc w:val="both"/>
              <w:rPr>
                <w:rFonts w:eastAsia="Courier New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32650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77937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rFonts w:eastAsia="Courier New"/>
                <w:sz w:val="22"/>
                <w:szCs w:val="22"/>
                <w:lang w:val="et-EE"/>
              </w:rPr>
              <w:t>Maa-alal ja ruumides on arvestatud puuetega inimeste liikumisvõimalustega.</w:t>
            </w:r>
          </w:p>
          <w:p w14:paraId="727ACBF9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727ACBFA" w14:textId="64821374" w:rsidR="00EC088B" w:rsidRDefault="002623EB" w:rsidP="00517A84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2623EB">
              <w:rPr>
                <w:sz w:val="22"/>
                <w:szCs w:val="22"/>
                <w:lang w:val="et-EE"/>
              </w:rPr>
              <w:t xml:space="preserve">Hoonesse sissepääsul ja hoones on arvestatud liikumispuudega inimeste liikumisvõimalusega: sissepääsul puuduvad trepid ja </w:t>
            </w:r>
            <w:r w:rsidR="00517A84" w:rsidRPr="002623EB">
              <w:rPr>
                <w:sz w:val="22"/>
                <w:szCs w:val="22"/>
                <w:lang w:val="et-EE"/>
              </w:rPr>
              <w:t>tubadel puuduvad lävepakud</w:t>
            </w:r>
            <w:r w:rsidRPr="002623EB">
              <w:rPr>
                <w:sz w:val="22"/>
                <w:szCs w:val="22"/>
                <w:lang w:val="et-EE"/>
              </w:rPr>
              <w:t xml:space="preserve">. Hoones on </w:t>
            </w:r>
            <w:r w:rsidR="00517A84" w:rsidRPr="002623EB">
              <w:rPr>
                <w:sz w:val="22"/>
                <w:szCs w:val="22"/>
                <w:lang w:val="et-EE"/>
              </w:rPr>
              <w:t xml:space="preserve">olemas </w:t>
            </w:r>
            <w:r w:rsidR="005E3A4C" w:rsidRPr="002623EB">
              <w:rPr>
                <w:sz w:val="22"/>
                <w:szCs w:val="22"/>
                <w:lang w:val="et-EE"/>
              </w:rPr>
              <w:t xml:space="preserve">inva-tualettruum </w:t>
            </w:r>
            <w:r w:rsidR="005E3A4C">
              <w:rPr>
                <w:sz w:val="22"/>
                <w:szCs w:val="22"/>
                <w:lang w:val="et-EE"/>
              </w:rPr>
              <w:t>ja</w:t>
            </w:r>
            <w:r w:rsidR="005E3A4C" w:rsidRPr="002623EB">
              <w:rPr>
                <w:sz w:val="22"/>
                <w:szCs w:val="22"/>
                <w:lang w:val="et-EE"/>
              </w:rPr>
              <w:t xml:space="preserve"> igal korrusel raamipesuvõimalused</w:t>
            </w:r>
            <w:r w:rsidR="005E3A4C">
              <w:rPr>
                <w:sz w:val="22"/>
                <w:szCs w:val="22"/>
                <w:lang w:val="et-EE"/>
              </w:rPr>
              <w:t xml:space="preserve">. Hoones on </w:t>
            </w:r>
            <w:r w:rsidR="00517A84" w:rsidRPr="002623EB">
              <w:rPr>
                <w:sz w:val="22"/>
                <w:szCs w:val="22"/>
                <w:lang w:val="et-EE"/>
              </w:rPr>
              <w:t xml:space="preserve">lift </w:t>
            </w:r>
            <w:proofErr w:type="spellStart"/>
            <w:r w:rsidR="00517A84" w:rsidRPr="002623EB">
              <w:rPr>
                <w:sz w:val="22"/>
                <w:szCs w:val="22"/>
                <w:lang w:val="et-EE"/>
              </w:rPr>
              <w:t>korrustevaheliseks</w:t>
            </w:r>
            <w:proofErr w:type="spellEnd"/>
            <w:r w:rsidR="00517A84" w:rsidRPr="002623EB">
              <w:rPr>
                <w:sz w:val="22"/>
                <w:szCs w:val="22"/>
                <w:lang w:val="et-EE"/>
              </w:rPr>
              <w:t xml:space="preserve"> liikumiseks.</w:t>
            </w:r>
          </w:p>
        </w:tc>
      </w:tr>
    </w:tbl>
    <w:p w14:paraId="727ACBFC" w14:textId="77777777" w:rsidR="00EC088B" w:rsidRDefault="00EC088B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C088B" w14:paraId="727ACC22" w14:textId="77777777" w:rsidTr="00EC088B">
        <w:tc>
          <w:tcPr>
            <w:tcW w:w="9060" w:type="dxa"/>
          </w:tcPr>
          <w:p w14:paraId="727ACBFD" w14:textId="77777777" w:rsidR="00EC088B" w:rsidRPr="0069458F" w:rsidRDefault="00EC088B" w:rsidP="00EC088B">
            <w:pPr>
              <w:pStyle w:val="Vahedeta"/>
              <w:numPr>
                <w:ilvl w:val="0"/>
                <w:numId w:val="5"/>
              </w:numPr>
              <w:jc w:val="both"/>
              <w:rPr>
                <w:rFonts w:eastAsia="Courier New"/>
                <w:b/>
                <w:bCs/>
                <w:sz w:val="22"/>
                <w:szCs w:val="22"/>
                <w:lang w:val="et-EE"/>
              </w:rPr>
            </w:pPr>
            <w:r w:rsidRPr="0069458F">
              <w:rPr>
                <w:rFonts w:eastAsia="Courier New"/>
                <w:b/>
                <w:bCs/>
                <w:sz w:val="22"/>
                <w:szCs w:val="22"/>
                <w:lang w:val="et-EE"/>
              </w:rPr>
              <w:t>RUUMID JA RUUMIDE SISUSTUS:</w:t>
            </w:r>
          </w:p>
          <w:p w14:paraId="727ACBFE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Jah</w:t>
            </w:r>
            <w:r w:rsidRPr="008236AF">
              <w:rPr>
                <w:sz w:val="22"/>
                <w:szCs w:val="22"/>
                <w:lang w:val="et-EE"/>
              </w:rPr>
              <w:tab/>
            </w:r>
            <w:r w:rsidRPr="008236AF">
              <w:rPr>
                <w:b/>
                <w:sz w:val="22"/>
                <w:szCs w:val="22"/>
                <w:lang w:val="et-EE"/>
              </w:rPr>
              <w:t>Ei</w:t>
            </w:r>
          </w:p>
          <w:p w14:paraId="727ACBFF" w14:textId="42E459CE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2627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25196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F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Ruumid asuvad 1–2 korruselises hoones.</w:t>
            </w:r>
          </w:p>
          <w:p w14:paraId="727ACC00" w14:textId="01CAEBEA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534395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F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260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Ruumid asuvad 3- ja enamkorruselises hoones.</w:t>
            </w:r>
          </w:p>
          <w:p w14:paraId="727ACC01" w14:textId="57DA0485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742370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435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Hoones on lift.</w:t>
            </w:r>
          </w:p>
          <w:p w14:paraId="727ACC02" w14:textId="3F67D538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896089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209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 xml:space="preserve">Olulise </w:t>
            </w:r>
            <w:proofErr w:type="spellStart"/>
            <w:r w:rsidR="00EC088B" w:rsidRPr="008236AF">
              <w:rPr>
                <w:sz w:val="22"/>
                <w:szCs w:val="22"/>
                <w:lang w:val="et-EE"/>
              </w:rPr>
              <w:t>kõrvalabi</w:t>
            </w:r>
            <w:proofErr w:type="spellEnd"/>
            <w:r w:rsidR="00EC088B" w:rsidRPr="008236AF">
              <w:rPr>
                <w:sz w:val="22"/>
                <w:szCs w:val="22"/>
                <w:lang w:val="et-EE"/>
              </w:rPr>
              <w:t xml:space="preserve"> vajaduse ja sügava liitpuudega elanike magamistoad on maksimaalselt neljakohalised.</w:t>
            </w:r>
          </w:p>
          <w:p w14:paraId="727ACC03" w14:textId="75DA9354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450282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8836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Igas magamistoas on voodite vahel olemas võimalus kasutada liigendatavat vaheseina, kardinat või sirmi.</w:t>
            </w:r>
          </w:p>
          <w:p w14:paraId="727ACC04" w14:textId="75ACF6FA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952618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C6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0889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proofErr w:type="spellStart"/>
            <w:r w:rsidR="00EC088B" w:rsidRPr="008236AF">
              <w:rPr>
                <w:sz w:val="22"/>
                <w:szCs w:val="22"/>
                <w:lang w:val="et-EE"/>
              </w:rPr>
              <w:t>Üldhooldekodu</w:t>
            </w:r>
            <w:proofErr w:type="spellEnd"/>
            <w:r w:rsidR="00EC088B" w:rsidRPr="008236AF">
              <w:rPr>
                <w:sz w:val="22"/>
                <w:szCs w:val="22"/>
                <w:lang w:val="et-EE"/>
              </w:rPr>
              <w:t xml:space="preserve"> ruumide koosseis vastab elanike arvule ja osutatavatele teenustele.</w:t>
            </w:r>
          </w:p>
          <w:p w14:paraId="727ACC06" w14:textId="458CCAD3" w:rsidR="00EC088B" w:rsidRPr="008236AF" w:rsidRDefault="00EC088B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8236AF">
              <w:rPr>
                <w:sz w:val="22"/>
                <w:szCs w:val="22"/>
                <w:lang w:val="et-EE"/>
              </w:rPr>
              <w:t xml:space="preserve">„Ei“ vastuse korral täpsustada, millised vajalikest ruumidest puuduvad: </w:t>
            </w:r>
            <w:r w:rsidR="00A21EC6" w:rsidRPr="00D33F41">
              <w:rPr>
                <w:sz w:val="22"/>
                <w:szCs w:val="22"/>
                <w:lang w:val="et-EE"/>
              </w:rPr>
              <w:t>puudub üleriiete hoiuruum (kliendid hoiavad üleriideid oma toas), saun</w:t>
            </w:r>
            <w:r w:rsidR="00D33F41" w:rsidRPr="00D33F41">
              <w:rPr>
                <w:sz w:val="22"/>
                <w:szCs w:val="22"/>
                <w:lang w:val="et-EE"/>
              </w:rPr>
              <w:t xml:space="preserve">, külalistetuba koos tualettruumiga (kasutatakse fuajeed, saali, </w:t>
            </w:r>
            <w:proofErr w:type="spellStart"/>
            <w:r w:rsidR="00D33F41" w:rsidRPr="00D33F41">
              <w:rPr>
                <w:sz w:val="22"/>
                <w:szCs w:val="22"/>
                <w:lang w:val="et-EE"/>
              </w:rPr>
              <w:t>puhketube</w:t>
            </w:r>
            <w:proofErr w:type="spellEnd"/>
            <w:r w:rsidR="00D33F41" w:rsidRPr="00D33F41">
              <w:rPr>
                <w:sz w:val="22"/>
                <w:szCs w:val="22"/>
                <w:lang w:val="et-EE"/>
              </w:rPr>
              <w:t xml:space="preserve"> ning 1. </w:t>
            </w:r>
            <w:proofErr w:type="spellStart"/>
            <w:r w:rsidR="00D33F41" w:rsidRPr="00D33F41">
              <w:rPr>
                <w:sz w:val="22"/>
                <w:szCs w:val="22"/>
                <w:lang w:val="et-EE"/>
              </w:rPr>
              <w:t>korrysel</w:t>
            </w:r>
            <w:proofErr w:type="spellEnd"/>
            <w:r w:rsidR="00D33F41" w:rsidRPr="00D33F41">
              <w:rPr>
                <w:sz w:val="22"/>
                <w:szCs w:val="22"/>
                <w:lang w:val="et-EE"/>
              </w:rPr>
              <w:t xml:space="preserve"> olemas ka tualettruumid külastajatele.</w:t>
            </w:r>
            <w:r w:rsidR="00D33F41">
              <w:rPr>
                <w:sz w:val="22"/>
                <w:szCs w:val="22"/>
                <w:lang w:val="et-EE"/>
              </w:rPr>
              <w:t xml:space="preserve"> </w:t>
            </w:r>
          </w:p>
          <w:p w14:paraId="727ACC07" w14:textId="50736A69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713726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4932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Ruumide viimistlus on kooskõlas ruumide funktsiooniga.</w:t>
            </w:r>
          </w:p>
          <w:p w14:paraId="727ACC08" w14:textId="28C98DC3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900861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9222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Magamistubade minimaalne pindala on nõuetekohane.</w:t>
            </w:r>
          </w:p>
          <w:p w14:paraId="727ACC09" w14:textId="3E29673F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275399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0957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Magamistoad on ühe- või kahekohalised.</w:t>
            </w:r>
          </w:p>
          <w:p w14:paraId="727ACC0B" w14:textId="208AABA6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718123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0004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Magamis- ja elutubade mööbel ja sisustus on nõuetekohased.</w:t>
            </w:r>
          </w:p>
          <w:p w14:paraId="727ACC0C" w14:textId="0E88E269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2011568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4139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Magamistubade uksed on lukustatavad.</w:t>
            </w:r>
          </w:p>
          <w:p w14:paraId="727ACC0D" w14:textId="4A8FA60D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45717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191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Magamistubades on olemas kohtvalgustus.</w:t>
            </w:r>
          </w:p>
          <w:p w14:paraId="727ACC0E" w14:textId="15BFC55D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775129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92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Magamistubade sisustus on nõuetekohane.</w:t>
            </w:r>
          </w:p>
          <w:p w14:paraId="727ACC0F" w14:textId="0DF55D9D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369412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743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Magamistoas voodi juures on kohtvalgustus.</w:t>
            </w:r>
          </w:p>
          <w:p w14:paraId="727ACC10" w14:textId="5895EED8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493069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06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Ruumide mõõtmed, sisustus, sisustuse paigutus võimaldab juurdepääsu voodile mõlemalt poolt.</w:t>
            </w:r>
          </w:p>
          <w:p w14:paraId="727ACC11" w14:textId="02801026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554975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163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Iga kümne voodi kohta on ettenähtud 12m² elutuba.</w:t>
            </w:r>
          </w:p>
          <w:p w14:paraId="727ACC12" w14:textId="1F1DD174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656891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273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On söögituba või selleks ettenähtud ruum.</w:t>
            </w:r>
          </w:p>
          <w:p w14:paraId="727ACC13" w14:textId="4DAC342C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324314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11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Ruumid on puhtad ja tuulutatud.</w:t>
            </w:r>
          </w:p>
          <w:p w14:paraId="727ACC14" w14:textId="2BC8F6AE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2130662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41987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Sanitaarseadmete arv on piisav.</w:t>
            </w:r>
          </w:p>
          <w:p w14:paraId="727ACC15" w14:textId="064C9478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861817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529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Hügieeniruumide seisund on nõuetekohane.</w:t>
            </w:r>
          </w:p>
          <w:p w14:paraId="727ACC16" w14:textId="6B8A8016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995864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087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Tualettruumides on käte pesemiseks ja -kuivatamiseks hügieenivahendid ja –tarvikud.</w:t>
            </w:r>
          </w:p>
          <w:p w14:paraId="727ACC17" w14:textId="410F9B23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5187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481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Pesemisruumide ja tualettruumide seinad ning põrandad on pestavad ja desinfitseeritavad.</w:t>
            </w:r>
          </w:p>
          <w:p w14:paraId="727ACC18" w14:textId="09E2323F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889571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55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Koristusinventar on markeeritud ja hoitakse nõuetekohaselt.</w:t>
            </w:r>
          </w:p>
          <w:p w14:paraId="727ACC19" w14:textId="3718E376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95325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C1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4879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C1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088B" w:rsidRPr="008236AF">
              <w:rPr>
                <w:sz w:val="22"/>
                <w:szCs w:val="22"/>
                <w:lang w:val="et-EE" w:eastAsia="et-EE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Koristusvahendid on ühekordsed.</w:t>
            </w:r>
          </w:p>
          <w:p w14:paraId="727ACC1A" w14:textId="55370553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2089190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4783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Koristusvahendid on korduvkasutusega.</w:t>
            </w:r>
          </w:p>
          <w:p w14:paraId="727ACC1B" w14:textId="769DAE1F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2007786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1586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Siibrite ja potitoolide koristusinventar hoitakse ja pestakse eraldi muust inventarist.</w:t>
            </w:r>
          </w:p>
          <w:p w14:paraId="727ACC1C" w14:textId="7FC5AFBA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72934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74785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Madratsid, tekid ja padjad on puhtad.</w:t>
            </w:r>
          </w:p>
          <w:p w14:paraId="727ACC1D" w14:textId="5E3696E2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263225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469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Voodipesu ja käterätikud on puhtad, nende vahetamine nõuetekohane.</w:t>
            </w:r>
          </w:p>
          <w:p w14:paraId="727ACC1E" w14:textId="126B3376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584298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451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Puhast ja määrdunud pesu hoitakse eraldi.</w:t>
            </w:r>
          </w:p>
          <w:p w14:paraId="727ACC1F" w14:textId="517A59C1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trike/>
                  <w:sz w:val="22"/>
                  <w:szCs w:val="22"/>
                </w:rPr>
                <w:id w:val="-1255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 w:rsidRPr="001A7E13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2F17F8" w:rsidRPr="001A7E13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45729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 w:rsidRPr="001A7E13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Suitsetamisruum vastab kehtestatud nõuetele.</w:t>
            </w:r>
          </w:p>
          <w:p w14:paraId="727ACC20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4B85BB83" w14:textId="4FC0B6BB" w:rsidR="00D33F41" w:rsidRPr="00D33F41" w:rsidRDefault="004C7D1E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D33F41">
              <w:rPr>
                <w:sz w:val="22"/>
                <w:szCs w:val="22"/>
                <w:lang w:val="et-EE"/>
              </w:rPr>
              <w:t>Kõik magamist</w:t>
            </w:r>
            <w:r w:rsidR="00E57C15">
              <w:rPr>
                <w:sz w:val="22"/>
                <w:szCs w:val="22"/>
                <w:lang w:val="et-EE"/>
              </w:rPr>
              <w:t>o</w:t>
            </w:r>
            <w:r w:rsidRPr="00D33F41">
              <w:rPr>
                <w:sz w:val="22"/>
                <w:szCs w:val="22"/>
                <w:lang w:val="et-EE"/>
              </w:rPr>
              <w:t>ad on</w:t>
            </w:r>
            <w:r w:rsidR="00A21EC6" w:rsidRPr="00D33F41">
              <w:rPr>
                <w:sz w:val="22"/>
                <w:szCs w:val="22"/>
                <w:lang w:val="et-EE"/>
              </w:rPr>
              <w:t xml:space="preserve"> 1 ja 2-kohalised. </w:t>
            </w:r>
          </w:p>
          <w:p w14:paraId="3893C90F" w14:textId="77777777" w:rsidR="00E57C15" w:rsidRDefault="00D33F41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D33F41">
              <w:rPr>
                <w:sz w:val="22"/>
                <w:szCs w:val="22"/>
                <w:lang w:val="et-EE"/>
              </w:rPr>
              <w:t xml:space="preserve">Geriaatria </w:t>
            </w:r>
            <w:r w:rsidR="00A21EC6" w:rsidRPr="00D33F41">
              <w:rPr>
                <w:sz w:val="22"/>
                <w:szCs w:val="22"/>
                <w:lang w:val="et-EE"/>
              </w:rPr>
              <w:t>osakon</w:t>
            </w:r>
            <w:r w:rsidRPr="00D33F41">
              <w:rPr>
                <w:sz w:val="22"/>
                <w:szCs w:val="22"/>
                <w:lang w:val="et-EE"/>
              </w:rPr>
              <w:t xml:space="preserve">nas </w:t>
            </w:r>
            <w:r w:rsidR="00A21EC6" w:rsidRPr="00D33F41">
              <w:rPr>
                <w:sz w:val="22"/>
                <w:szCs w:val="22"/>
                <w:lang w:val="et-EE"/>
              </w:rPr>
              <w:t xml:space="preserve">on magamistoa mööbel lähtuvalt kliendist (seega osades ruumides </w:t>
            </w:r>
            <w:proofErr w:type="spellStart"/>
            <w:r w:rsidR="00A21EC6" w:rsidRPr="00D33F41">
              <w:rPr>
                <w:sz w:val="22"/>
                <w:szCs w:val="22"/>
                <w:lang w:val="et-EE"/>
              </w:rPr>
              <w:t>puudvad</w:t>
            </w:r>
            <w:proofErr w:type="spellEnd"/>
            <w:r w:rsidR="00A21EC6" w:rsidRPr="00D33F41">
              <w:rPr>
                <w:sz w:val="22"/>
                <w:szCs w:val="22"/>
                <w:lang w:val="et-EE"/>
              </w:rPr>
              <w:t xml:space="preserve"> kohtvalgustid, mis on osutunud kliendile ohtlikuks). </w:t>
            </w:r>
          </w:p>
          <w:p w14:paraId="7B5D692D" w14:textId="77777777" w:rsidR="00E57C15" w:rsidRDefault="00E57C15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Elutoad asuvad hoone I ja II korrusel (mõlemal korrusel on elutuba pindalaga 30,51 m</w:t>
            </w:r>
            <w:r>
              <w:rPr>
                <w:sz w:val="22"/>
                <w:szCs w:val="22"/>
                <w:vertAlign w:val="superscript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), I korrusel on kasutusel elutoana veel saal 300 m</w:t>
            </w:r>
            <w:r>
              <w:rPr>
                <w:sz w:val="22"/>
                <w:szCs w:val="22"/>
                <w:vertAlign w:val="superscript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 xml:space="preserve"> ja suur avatud fuajee. Lisaks on olemas söögitoad 3 tk (I, II ja III korrusel) pindalaga 36,11 m</w:t>
            </w:r>
            <w:r>
              <w:rPr>
                <w:sz w:val="22"/>
                <w:szCs w:val="22"/>
                <w:vertAlign w:val="superscript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 xml:space="preserve"> ja 2 tk (II ja III korrusel) pindalaga 36,16 m</w:t>
            </w:r>
            <w:r>
              <w:rPr>
                <w:sz w:val="22"/>
                <w:szCs w:val="22"/>
                <w:vertAlign w:val="superscript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 xml:space="preserve">. </w:t>
            </w:r>
          </w:p>
          <w:p w14:paraId="285D203C" w14:textId="139CA472" w:rsidR="00A21EC6" w:rsidRPr="00D33F41" w:rsidRDefault="00A21EC6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D33F41">
              <w:rPr>
                <w:sz w:val="22"/>
                <w:szCs w:val="22"/>
                <w:lang w:val="et-EE"/>
              </w:rPr>
              <w:t>Kohapeal pestakse klientide ihupesu</w:t>
            </w:r>
            <w:r w:rsidR="00D33F41" w:rsidRPr="00D33F41">
              <w:rPr>
                <w:sz w:val="22"/>
                <w:szCs w:val="22"/>
                <w:lang w:val="et-EE"/>
              </w:rPr>
              <w:t>, töötajate tööriideid</w:t>
            </w:r>
            <w:r w:rsidRPr="00D33F41">
              <w:rPr>
                <w:sz w:val="22"/>
                <w:szCs w:val="22"/>
                <w:lang w:val="et-EE"/>
              </w:rPr>
              <w:t xml:space="preserve"> ja koristusvahendeid, muud pesemist vajad esemed pestakse pesumajas teenust sisseostes. </w:t>
            </w:r>
          </w:p>
          <w:p w14:paraId="727ACC21" w14:textId="1478F597" w:rsidR="00EC088B" w:rsidRDefault="00A21EC6" w:rsidP="00A21EC6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 w:rsidRPr="00D33F41">
              <w:rPr>
                <w:sz w:val="22"/>
                <w:szCs w:val="22"/>
                <w:lang w:val="et-EE"/>
              </w:rPr>
              <w:t>Suitsetamisruumi pole, kliendid suitsetavad maa-alal.</w:t>
            </w:r>
            <w:r w:rsidR="00641653">
              <w:rPr>
                <w:sz w:val="22"/>
                <w:szCs w:val="22"/>
                <w:lang w:val="et-EE"/>
              </w:rPr>
              <w:t xml:space="preserve"> Maa-alale on projekteeritud tulevikuks suitsupaviljon.</w:t>
            </w:r>
          </w:p>
        </w:tc>
      </w:tr>
    </w:tbl>
    <w:p w14:paraId="727ACC23" w14:textId="77777777" w:rsidR="00EC088B" w:rsidRDefault="00EC088B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C088B" w14:paraId="727ACC2F" w14:textId="77777777" w:rsidTr="00EC088B">
        <w:tc>
          <w:tcPr>
            <w:tcW w:w="9060" w:type="dxa"/>
          </w:tcPr>
          <w:p w14:paraId="727ACC24" w14:textId="77777777" w:rsidR="00EC088B" w:rsidRPr="0069458F" w:rsidRDefault="00EC088B" w:rsidP="00EC088B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69458F">
              <w:rPr>
                <w:b/>
                <w:bCs/>
                <w:sz w:val="22"/>
                <w:szCs w:val="22"/>
                <w:lang w:val="et-EE"/>
              </w:rPr>
              <w:t>TEHNOKOMMUNIKATSIOONID:</w:t>
            </w:r>
          </w:p>
          <w:p w14:paraId="727ACC25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Jah</w:t>
            </w:r>
            <w:r w:rsidRPr="008236AF">
              <w:rPr>
                <w:sz w:val="22"/>
                <w:szCs w:val="22"/>
                <w:lang w:val="et-EE"/>
              </w:rPr>
              <w:tab/>
            </w:r>
            <w:r w:rsidRPr="008236AF">
              <w:rPr>
                <w:b/>
                <w:sz w:val="22"/>
                <w:szCs w:val="22"/>
                <w:lang w:val="et-EE"/>
              </w:rPr>
              <w:t>Ei</w:t>
            </w:r>
          </w:p>
          <w:p w14:paraId="727ACC26" w14:textId="2ECE9B11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246568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4204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Elanikel on pidevalt kättesaadav nõuetekohane joogivesi.</w:t>
            </w:r>
          </w:p>
          <w:p w14:paraId="727ACC27" w14:textId="272B03B8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225849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4784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Soojaveevarustus (vähemalt +45°C) on tagatud ööpäevaringselt.</w:t>
            </w:r>
          </w:p>
          <w:p w14:paraId="727ACC28" w14:textId="04ACE227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937041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7710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Küttekehad on kergesti puhastatavad.</w:t>
            </w:r>
          </w:p>
          <w:p w14:paraId="727ACC29" w14:textId="279F6391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943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74090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Ahjuküte.</w:t>
            </w:r>
          </w:p>
          <w:p w14:paraId="727ACC2A" w14:textId="607A47EE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33240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C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07565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C6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Elektriküte.</w:t>
            </w:r>
          </w:p>
          <w:p w14:paraId="727ACC2B" w14:textId="7E2340E4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-1578888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251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Keskküte.</w:t>
            </w:r>
            <w:r>
              <w:rPr>
                <w:sz w:val="22"/>
                <w:szCs w:val="22"/>
                <w:lang w:val="et-EE"/>
              </w:rPr>
              <w:t xml:space="preserve"> (kasutusel vedelküte, oma katlamaja)</w:t>
            </w:r>
          </w:p>
          <w:p w14:paraId="727ACC2C" w14:textId="4C5711A9" w:rsidR="00EC088B" w:rsidRPr="008236AF" w:rsidRDefault="00543A33" w:rsidP="00EC088B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trike/>
                  <w:sz w:val="22"/>
                  <w:szCs w:val="22"/>
                </w:rPr>
                <w:id w:val="-925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 w:rsidRPr="001A7E13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 w:rsidRPr="001A7E13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-5083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 w:rsidRPr="001A7E13">
                  <w:rPr>
                    <w:rFonts w:ascii="MS Gothic" w:eastAsia="MS Gothic" w:hAnsi="MS Gothic" w:hint="eastAsia"/>
                    <w:strike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Ahjukütte korral avaneb küttekolle magamistuppa.</w:t>
            </w:r>
          </w:p>
          <w:p w14:paraId="727ACC2D" w14:textId="77777777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727ACC2E" w14:textId="28FC216A" w:rsidR="00EC088B" w:rsidRDefault="001A7E13" w:rsidP="00EC088B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Järelevalve käigus veetemperatuuri mõõdetud, kuid käega katsudes oli soe vesi.</w:t>
            </w:r>
          </w:p>
        </w:tc>
      </w:tr>
    </w:tbl>
    <w:p w14:paraId="727ACC30" w14:textId="77777777" w:rsidR="00EC088B" w:rsidRDefault="00EC088B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C088B" w14:paraId="727ACC37" w14:textId="77777777" w:rsidTr="00EC088B">
        <w:tc>
          <w:tcPr>
            <w:tcW w:w="9060" w:type="dxa"/>
          </w:tcPr>
          <w:p w14:paraId="727ACC31" w14:textId="6A3DE76B" w:rsidR="00EC088B" w:rsidRPr="0069458F" w:rsidRDefault="00A13C53" w:rsidP="00EC088B">
            <w:pPr>
              <w:pStyle w:val="Vahedeta"/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PERSONAL</w:t>
            </w:r>
            <w:r w:rsidR="00EC088B" w:rsidRPr="0069458F">
              <w:rPr>
                <w:b/>
                <w:bCs/>
                <w:sz w:val="22"/>
                <w:szCs w:val="22"/>
                <w:lang w:val="et-EE"/>
              </w:rPr>
              <w:t>, ISIKUHÜGIEEN:</w:t>
            </w:r>
          </w:p>
          <w:p w14:paraId="727ACC32" w14:textId="5C8FF540" w:rsidR="00EC088B" w:rsidRPr="008236AF" w:rsidRDefault="00A13C53" w:rsidP="00EC088B">
            <w:pPr>
              <w:pStyle w:val="Vahedeta"/>
              <w:jc w:val="both"/>
              <w:rPr>
                <w:rFonts w:eastAsia="Courier New"/>
                <w:sz w:val="22"/>
                <w:szCs w:val="22"/>
                <w:lang w:val="et-EE"/>
              </w:rPr>
            </w:pPr>
            <w:r>
              <w:rPr>
                <w:rFonts w:eastAsia="Courier New"/>
                <w:sz w:val="22"/>
                <w:szCs w:val="22"/>
                <w:lang w:val="et-EE"/>
              </w:rPr>
              <w:t>T</w:t>
            </w:r>
            <w:r w:rsidR="00EC088B" w:rsidRPr="008236AF">
              <w:rPr>
                <w:rFonts w:eastAsia="Courier New"/>
                <w:sz w:val="22"/>
                <w:szCs w:val="22"/>
                <w:lang w:val="et-EE"/>
              </w:rPr>
              <w:t>ervis</w:t>
            </w:r>
            <w:r>
              <w:rPr>
                <w:rFonts w:eastAsia="Courier New"/>
                <w:sz w:val="22"/>
                <w:szCs w:val="22"/>
                <w:lang w:val="et-EE"/>
              </w:rPr>
              <w:t>ekontrollile kuuluvate isikute</w:t>
            </w:r>
            <w:r w:rsidR="00EC088B" w:rsidRPr="008236AF">
              <w:rPr>
                <w:rFonts w:eastAsia="Courier New"/>
                <w:sz w:val="22"/>
                <w:szCs w:val="22"/>
                <w:lang w:val="et-EE"/>
              </w:rPr>
              <w:t xml:space="preserve"> arv: </w:t>
            </w:r>
            <w:r w:rsidR="00543A33">
              <w:rPr>
                <w:sz w:val="22"/>
                <w:szCs w:val="22"/>
                <w:lang w:val="et-EE"/>
              </w:rPr>
              <w:t>69</w:t>
            </w:r>
          </w:p>
          <w:p w14:paraId="00FBC610" w14:textId="6B086B00" w:rsidR="00A13C53" w:rsidRDefault="00A13C53" w:rsidP="00EC088B">
            <w:pPr>
              <w:pStyle w:val="Vahedeta"/>
              <w:rPr>
                <w:rFonts w:eastAsia="Courier New"/>
                <w:sz w:val="22"/>
                <w:szCs w:val="22"/>
                <w:lang w:val="et-EE"/>
              </w:rPr>
            </w:pPr>
            <w:r w:rsidRPr="00A13C53">
              <w:rPr>
                <w:rFonts w:eastAsia="Courier New"/>
                <w:sz w:val="22"/>
                <w:szCs w:val="22"/>
                <w:lang w:val="et-EE"/>
              </w:rPr>
              <w:t>Tööle asumisel tervisetõendi esitanud isikute arv</w:t>
            </w:r>
            <w:r w:rsidR="00A21EC6">
              <w:rPr>
                <w:rFonts w:eastAsia="Courier New"/>
                <w:sz w:val="22"/>
                <w:szCs w:val="22"/>
                <w:lang w:val="et-EE"/>
              </w:rPr>
              <w:t xml:space="preserve">: </w:t>
            </w:r>
            <w:r w:rsidR="00543A33">
              <w:rPr>
                <w:rFonts w:eastAsia="Courier New"/>
                <w:sz w:val="22"/>
                <w:szCs w:val="22"/>
                <w:lang w:val="et-EE"/>
              </w:rPr>
              <w:t>64</w:t>
            </w:r>
          </w:p>
          <w:p w14:paraId="727ACC34" w14:textId="058601B2" w:rsidR="00EC088B" w:rsidRPr="008236AF" w:rsidRDefault="00EC088B" w:rsidP="00EC088B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Jah</w:t>
            </w:r>
            <w:r w:rsidRPr="008236AF">
              <w:rPr>
                <w:sz w:val="22"/>
                <w:szCs w:val="22"/>
                <w:lang w:val="et-EE"/>
              </w:rPr>
              <w:tab/>
            </w:r>
            <w:r w:rsidRPr="008236AF">
              <w:rPr>
                <w:b/>
                <w:sz w:val="22"/>
                <w:szCs w:val="22"/>
                <w:lang w:val="et-EE"/>
              </w:rPr>
              <w:t>Ei</w:t>
            </w:r>
          </w:p>
          <w:p w14:paraId="727ACC35" w14:textId="2FC67ACE" w:rsidR="00EC088B" w:rsidRPr="008236AF" w:rsidRDefault="00543A33" w:rsidP="00BA40AE">
            <w:pPr>
              <w:pStyle w:val="Vahedeta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232503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50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Hoolekandeasutuse töötajad, kes vahetult teenindavad hoolekandeasutuse elanikke, kannavad puhast tööriietust.</w:t>
            </w:r>
          </w:p>
          <w:p w14:paraId="46C63C20" w14:textId="03835719" w:rsidR="00EC088B" w:rsidRDefault="00543A33" w:rsidP="008236AF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</w:rPr>
                <w:id w:val="1849669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1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2F17F8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6390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F8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7F8">
              <w:rPr>
                <w:sz w:val="22"/>
                <w:szCs w:val="22"/>
              </w:rPr>
              <w:t xml:space="preserve"> </w:t>
            </w:r>
            <w:r w:rsidR="00EC088B" w:rsidRPr="008236AF">
              <w:rPr>
                <w:sz w:val="22"/>
                <w:szCs w:val="22"/>
                <w:lang w:val="et-EE"/>
              </w:rPr>
              <w:t>Hoolekandeasutuse töötajate tänavariietust hoitakse eraldi tööriietusest.</w:t>
            </w:r>
          </w:p>
          <w:p w14:paraId="138001DF" w14:textId="77777777" w:rsidR="00A13C53" w:rsidRPr="008236AF" w:rsidRDefault="00A13C53" w:rsidP="00A13C53">
            <w:pPr>
              <w:pStyle w:val="Vahedeta"/>
              <w:rPr>
                <w:b/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Märkused:</w:t>
            </w:r>
          </w:p>
          <w:p w14:paraId="727ACC36" w14:textId="2C0808B8" w:rsidR="00A13C53" w:rsidRDefault="00A21EC6" w:rsidP="00A13C53">
            <w:pPr>
              <w:pStyle w:val="Vahedeta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Järelevalve ajal oli </w:t>
            </w:r>
            <w:r w:rsidR="00543A33">
              <w:rPr>
                <w:sz w:val="22"/>
                <w:szCs w:val="22"/>
                <w:lang w:val="et-EE"/>
              </w:rPr>
              <w:t>5</w:t>
            </w:r>
            <w:r>
              <w:rPr>
                <w:sz w:val="22"/>
                <w:szCs w:val="22"/>
                <w:lang w:val="et-EE"/>
              </w:rPr>
              <w:t xml:space="preserve"> töötaja tervistõend</w:t>
            </w:r>
            <w:r w:rsidR="00543A33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vormistamisel.</w:t>
            </w:r>
          </w:p>
        </w:tc>
      </w:tr>
    </w:tbl>
    <w:p w14:paraId="727ACC3F" w14:textId="3A649BC6" w:rsidR="008236AF" w:rsidRPr="008236AF" w:rsidRDefault="008236AF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236AF" w:rsidRPr="008236AF" w14:paraId="727ACC42" w14:textId="77777777" w:rsidTr="00122331">
        <w:tc>
          <w:tcPr>
            <w:tcW w:w="9060" w:type="dxa"/>
          </w:tcPr>
          <w:p w14:paraId="727ACC40" w14:textId="77777777" w:rsidR="008236AF" w:rsidRPr="008236AF" w:rsidRDefault="008236AF" w:rsidP="00122331">
            <w:pPr>
              <w:pStyle w:val="Vahedeta"/>
              <w:rPr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Täiendavad märkused:</w:t>
            </w:r>
          </w:p>
          <w:p w14:paraId="727ACC41" w14:textId="6571BA0B" w:rsidR="008236AF" w:rsidRPr="008236AF" w:rsidRDefault="00A21EC6" w:rsidP="000B1378">
            <w:pPr>
              <w:pStyle w:val="Vahedeta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Puuduvad</w:t>
            </w:r>
          </w:p>
        </w:tc>
      </w:tr>
    </w:tbl>
    <w:p w14:paraId="727ACC43" w14:textId="77777777" w:rsidR="008236AF" w:rsidRPr="008236AF" w:rsidRDefault="008236AF" w:rsidP="008236AF">
      <w:pPr>
        <w:pStyle w:val="Vahedeta"/>
        <w:jc w:val="both"/>
        <w:rPr>
          <w:sz w:val="22"/>
          <w:szCs w:val="22"/>
          <w:lang w:val="et-EE"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236AF" w:rsidRPr="008236AF" w14:paraId="727ACC48" w14:textId="77777777" w:rsidTr="00122331">
        <w:tc>
          <w:tcPr>
            <w:tcW w:w="9060" w:type="dxa"/>
          </w:tcPr>
          <w:p w14:paraId="727ACC44" w14:textId="77777777" w:rsidR="0069458F" w:rsidRDefault="0069458F" w:rsidP="00122331">
            <w:pPr>
              <w:pStyle w:val="Vahedeta"/>
              <w:rPr>
                <w:sz w:val="22"/>
                <w:szCs w:val="22"/>
                <w:lang w:val="et-EE"/>
              </w:rPr>
            </w:pPr>
          </w:p>
          <w:p w14:paraId="727ACC45" w14:textId="68290219" w:rsidR="008236AF" w:rsidRPr="008236AF" w:rsidRDefault="008236AF" w:rsidP="00122331">
            <w:pPr>
              <w:pStyle w:val="Vahedeta"/>
              <w:rPr>
                <w:sz w:val="22"/>
                <w:szCs w:val="22"/>
                <w:lang w:val="et-EE"/>
              </w:rPr>
            </w:pPr>
            <w:r w:rsidRPr="008236AF">
              <w:rPr>
                <w:b/>
                <w:sz w:val="22"/>
                <w:szCs w:val="22"/>
                <w:lang w:val="et-EE"/>
              </w:rPr>
              <w:t>Ametnik:</w:t>
            </w:r>
            <w:r w:rsidRPr="008236AF">
              <w:rPr>
                <w:sz w:val="22"/>
                <w:szCs w:val="22"/>
                <w:lang w:val="et-EE"/>
              </w:rPr>
              <w:t xml:space="preserve"> </w:t>
            </w:r>
            <w:r w:rsidR="001A7E13">
              <w:rPr>
                <w:sz w:val="22"/>
                <w:szCs w:val="22"/>
                <w:lang w:val="et-EE"/>
              </w:rPr>
              <w:t>Gea Metus                                                             /allkirjastatud digitaalselt/</w:t>
            </w:r>
          </w:p>
          <w:p w14:paraId="727ACC47" w14:textId="77777777" w:rsidR="008236AF" w:rsidRPr="008236AF" w:rsidRDefault="008236AF" w:rsidP="0069458F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 w:rsidRPr="008236AF">
              <w:rPr>
                <w:sz w:val="16"/>
                <w:szCs w:val="22"/>
                <w:lang w:val="et-EE"/>
              </w:rPr>
              <w:t>(nimi, allkiri)</w:t>
            </w:r>
          </w:p>
        </w:tc>
      </w:tr>
    </w:tbl>
    <w:p w14:paraId="727ACC49" w14:textId="77777777" w:rsidR="00964EBF" w:rsidRPr="008236AF" w:rsidRDefault="00964EBF" w:rsidP="008236AF">
      <w:pPr>
        <w:pStyle w:val="Vahedeta"/>
        <w:jc w:val="both"/>
        <w:rPr>
          <w:sz w:val="22"/>
          <w:szCs w:val="22"/>
          <w:lang w:val="et-EE"/>
        </w:rPr>
      </w:pPr>
    </w:p>
    <w:sectPr w:rsidR="00964EBF" w:rsidRPr="008236AF" w:rsidSect="008236AF"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CC4C" w14:textId="77777777" w:rsidR="00A71EDA" w:rsidRDefault="00A71EDA" w:rsidP="00CE7C8F">
      <w:r>
        <w:separator/>
      </w:r>
    </w:p>
  </w:endnote>
  <w:endnote w:type="continuationSeparator" w:id="0">
    <w:p w14:paraId="727ACC4D" w14:textId="77777777" w:rsidR="00A71EDA" w:rsidRDefault="00A71EDA" w:rsidP="00C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2343"/>
      <w:docPartObj>
        <w:docPartGallery w:val="Page Numbers (Bottom of Page)"/>
        <w:docPartUnique/>
      </w:docPartObj>
    </w:sdtPr>
    <w:sdtEndPr/>
    <w:sdtContent>
      <w:p w14:paraId="727ACC4E" w14:textId="1ACB1D15" w:rsidR="00CE7C8F" w:rsidRDefault="00CE7C8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4D" w:rsidRPr="0057584D">
          <w:rPr>
            <w:noProof/>
            <w:lang w:val="et-EE"/>
          </w:rPr>
          <w:t>1</w:t>
        </w:r>
        <w:r>
          <w:fldChar w:fldCharType="end"/>
        </w:r>
      </w:p>
    </w:sdtContent>
  </w:sdt>
  <w:p w14:paraId="727ACC4F" w14:textId="77777777" w:rsidR="00CE7C8F" w:rsidRDefault="00CE7C8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CC4A" w14:textId="77777777" w:rsidR="00A71EDA" w:rsidRDefault="00A71EDA" w:rsidP="00CE7C8F">
      <w:r>
        <w:separator/>
      </w:r>
    </w:p>
  </w:footnote>
  <w:footnote w:type="continuationSeparator" w:id="0">
    <w:p w14:paraId="727ACC4B" w14:textId="77777777" w:rsidR="00A71EDA" w:rsidRDefault="00A71EDA" w:rsidP="00CE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2B5"/>
    <w:multiLevelType w:val="hybridMultilevel"/>
    <w:tmpl w:val="445CF4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B7F"/>
    <w:multiLevelType w:val="hybridMultilevel"/>
    <w:tmpl w:val="7BAABF80"/>
    <w:lvl w:ilvl="0" w:tplc="31866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F478E"/>
    <w:multiLevelType w:val="hybridMultilevel"/>
    <w:tmpl w:val="5E2E8468"/>
    <w:lvl w:ilvl="0" w:tplc="612A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8DF"/>
    <w:multiLevelType w:val="hybridMultilevel"/>
    <w:tmpl w:val="46B056FE"/>
    <w:lvl w:ilvl="0" w:tplc="612A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930"/>
    <w:multiLevelType w:val="hybridMultilevel"/>
    <w:tmpl w:val="C64854E0"/>
    <w:lvl w:ilvl="0" w:tplc="612A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E24"/>
    <w:multiLevelType w:val="hybridMultilevel"/>
    <w:tmpl w:val="515C98F0"/>
    <w:lvl w:ilvl="0" w:tplc="612A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3DEF"/>
    <w:multiLevelType w:val="hybridMultilevel"/>
    <w:tmpl w:val="64C434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D0754"/>
    <w:multiLevelType w:val="hybridMultilevel"/>
    <w:tmpl w:val="B3DECE64"/>
    <w:lvl w:ilvl="0" w:tplc="612AE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2AF3"/>
    <w:multiLevelType w:val="hybridMultilevel"/>
    <w:tmpl w:val="D208241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B1"/>
    <w:rsid w:val="00053D2D"/>
    <w:rsid w:val="00074DA2"/>
    <w:rsid w:val="00086ED6"/>
    <w:rsid w:val="00087B3F"/>
    <w:rsid w:val="000B1378"/>
    <w:rsid w:val="00133E57"/>
    <w:rsid w:val="00140716"/>
    <w:rsid w:val="001A05B1"/>
    <w:rsid w:val="001A7E13"/>
    <w:rsid w:val="002463BA"/>
    <w:rsid w:val="002605A6"/>
    <w:rsid w:val="002623EB"/>
    <w:rsid w:val="00272BA4"/>
    <w:rsid w:val="00287116"/>
    <w:rsid w:val="002D65B1"/>
    <w:rsid w:val="002F17F8"/>
    <w:rsid w:val="00322FDA"/>
    <w:rsid w:val="003636D1"/>
    <w:rsid w:val="00364F47"/>
    <w:rsid w:val="003A3C34"/>
    <w:rsid w:val="003A7B33"/>
    <w:rsid w:val="00442CE0"/>
    <w:rsid w:val="004C7D1E"/>
    <w:rsid w:val="004E15F2"/>
    <w:rsid w:val="00511310"/>
    <w:rsid w:val="0051288F"/>
    <w:rsid w:val="00517A84"/>
    <w:rsid w:val="00532217"/>
    <w:rsid w:val="00543A33"/>
    <w:rsid w:val="00554C5A"/>
    <w:rsid w:val="00556794"/>
    <w:rsid w:val="0057584D"/>
    <w:rsid w:val="005C52B9"/>
    <w:rsid w:val="005E3A4C"/>
    <w:rsid w:val="00635510"/>
    <w:rsid w:val="00641653"/>
    <w:rsid w:val="006771E1"/>
    <w:rsid w:val="0069458F"/>
    <w:rsid w:val="006979FB"/>
    <w:rsid w:val="006D156B"/>
    <w:rsid w:val="00725B96"/>
    <w:rsid w:val="00731FDC"/>
    <w:rsid w:val="007733AB"/>
    <w:rsid w:val="007851D2"/>
    <w:rsid w:val="00792A77"/>
    <w:rsid w:val="007A3F5F"/>
    <w:rsid w:val="007D0A01"/>
    <w:rsid w:val="007D3263"/>
    <w:rsid w:val="007E6B5A"/>
    <w:rsid w:val="007F1EFA"/>
    <w:rsid w:val="008236AF"/>
    <w:rsid w:val="00892002"/>
    <w:rsid w:val="008F7714"/>
    <w:rsid w:val="00907DFD"/>
    <w:rsid w:val="00942261"/>
    <w:rsid w:val="00962AA0"/>
    <w:rsid w:val="00964EBF"/>
    <w:rsid w:val="009E09B4"/>
    <w:rsid w:val="009E5FCA"/>
    <w:rsid w:val="00A05FF5"/>
    <w:rsid w:val="00A13C53"/>
    <w:rsid w:val="00A21EC6"/>
    <w:rsid w:val="00A71EDA"/>
    <w:rsid w:val="00A76AE3"/>
    <w:rsid w:val="00AE59BF"/>
    <w:rsid w:val="00B23828"/>
    <w:rsid w:val="00BA40AE"/>
    <w:rsid w:val="00BB1E18"/>
    <w:rsid w:val="00BE0F9B"/>
    <w:rsid w:val="00C05929"/>
    <w:rsid w:val="00C3457D"/>
    <w:rsid w:val="00C70345"/>
    <w:rsid w:val="00CC347F"/>
    <w:rsid w:val="00CD7402"/>
    <w:rsid w:val="00CE7C8F"/>
    <w:rsid w:val="00D03B5A"/>
    <w:rsid w:val="00D33F41"/>
    <w:rsid w:val="00D45528"/>
    <w:rsid w:val="00D92359"/>
    <w:rsid w:val="00DC5752"/>
    <w:rsid w:val="00DE4C89"/>
    <w:rsid w:val="00E05894"/>
    <w:rsid w:val="00E164F2"/>
    <w:rsid w:val="00E45230"/>
    <w:rsid w:val="00E57C15"/>
    <w:rsid w:val="00EC0741"/>
    <w:rsid w:val="00EC088B"/>
    <w:rsid w:val="00EC0946"/>
    <w:rsid w:val="00ED005D"/>
    <w:rsid w:val="00F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ACBDE"/>
  <w15:chartTrackingRefBased/>
  <w15:docId w15:val="{9E0E5DDC-FA08-4DC0-A879-7B7FEDF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45230"/>
    <w:rPr>
      <w:lang w:val="en-AU" w:eastAsia="en-US"/>
    </w:rPr>
  </w:style>
  <w:style w:type="paragraph" w:styleId="Pealkiri1">
    <w:name w:val="heading 1"/>
    <w:basedOn w:val="Normaallaad"/>
    <w:next w:val="Normaallaad"/>
    <w:qFormat/>
    <w:rsid w:val="009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qFormat/>
    <w:rsid w:val="002D65B1"/>
    <w:pPr>
      <w:spacing w:before="240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Pealkiri3">
    <w:name w:val="heading 3"/>
    <w:basedOn w:val="Normaallaad"/>
    <w:qFormat/>
    <w:rsid w:val="002D65B1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2D65B1"/>
    <w:pPr>
      <w:spacing w:before="240" w:after="100" w:afterAutospacing="1"/>
    </w:pPr>
    <w:rPr>
      <w:sz w:val="24"/>
      <w:szCs w:val="24"/>
      <w:lang w:val="et-EE" w:eastAsia="et-EE"/>
    </w:rPr>
  </w:style>
  <w:style w:type="character" w:styleId="Hperlink">
    <w:name w:val="Hyperlink"/>
    <w:rsid w:val="002D65B1"/>
    <w:rPr>
      <w:color w:val="0000FF"/>
      <w:u w:val="single"/>
    </w:rPr>
  </w:style>
  <w:style w:type="table" w:styleId="Kontuurtabel">
    <w:name w:val="Table Grid"/>
    <w:basedOn w:val="Normaaltabel"/>
    <w:uiPriority w:val="39"/>
    <w:rsid w:val="002D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C09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EC0946"/>
    <w:rPr>
      <w:rFonts w:ascii="Segoe UI" w:hAnsi="Segoe UI" w:cs="Segoe UI"/>
      <w:sz w:val="18"/>
      <w:szCs w:val="18"/>
      <w:lang w:val="en-AU" w:eastAsia="en-US"/>
    </w:rPr>
  </w:style>
  <w:style w:type="paragraph" w:styleId="Pis">
    <w:name w:val="header"/>
    <w:basedOn w:val="Normaallaad"/>
    <w:link w:val="PisMrk"/>
    <w:rsid w:val="00CE7C8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CE7C8F"/>
    <w:rPr>
      <w:lang w:val="en-AU" w:eastAsia="en-US"/>
    </w:rPr>
  </w:style>
  <w:style w:type="paragraph" w:styleId="Jalus">
    <w:name w:val="footer"/>
    <w:basedOn w:val="Normaallaad"/>
    <w:link w:val="JalusMrk"/>
    <w:uiPriority w:val="99"/>
    <w:rsid w:val="00CE7C8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E7C8F"/>
    <w:rPr>
      <w:lang w:val="en-AU" w:eastAsia="en-US"/>
    </w:rPr>
  </w:style>
  <w:style w:type="paragraph" w:styleId="Vahedeta">
    <w:name w:val="No Spacing"/>
    <w:uiPriority w:val="1"/>
    <w:qFormat/>
    <w:rsid w:val="008236A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R7HF3VFN7XHC-1767959763-34</_dlc_DocId>
    <_dlc_DocIdUrl xmlns="c94e6162-1848-4f9c-bba1-650917c7f882">
      <Url>http://siseveebta/_layouts/15/DocIdRedir.aspx?ID=R7HF3VFN7XHC-1767959763-34</Url>
      <Description>R7HF3VFN7XHC-1767959763-34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549604-9AF2-411B-8DD6-33071F39D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00687-9F13-4A5F-B685-ED0843CF4AA1}">
  <ds:schemaRefs>
    <ds:schemaRef ds:uri="c94e6162-1848-4f9c-bba1-650917c7f882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9929B4-1D0B-42A3-9F7E-F6D0BD2E9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B463A-6CCF-4B15-BE5D-44A56BD04A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ILU- JA ISIKUTEENUST OSUTAVA ETTEVÕTTE INSPEKTEERIMISE AKT</vt:lpstr>
      <vt:lpstr>ILU- JA ISIKUTEENUST OSUTAVA ETTEVÕTTE INSPEKTEERIMISE AKT </vt:lpstr>
    </vt:vector>
  </TitlesOfParts>
  <Company>TKI</Company>
  <LinksUpToDate>false</LinksUpToDate>
  <CharactersWithSpaces>5194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ILU- JA ISIKUTEENUST OSUTAVA ETTEVÕTTE INSPEKTEERIMISE AKT</dc:title>
  <dc:subject/>
  <dc:creator>Leho Kuusk</dc:creator>
  <cp:keywords/>
  <cp:lastModifiedBy>Gea Metus</cp:lastModifiedBy>
  <cp:revision>9</cp:revision>
  <cp:lastPrinted>2019-03-29T08:30:00Z</cp:lastPrinted>
  <dcterms:created xsi:type="dcterms:W3CDTF">2025-07-08T13:27:00Z</dcterms:created>
  <dcterms:modified xsi:type="dcterms:W3CDTF">2025-07-09T11:23:00Z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-1712566175</vt:i4>
  </property>
  <property fmtid="{D5CDD505-2E9C-101B-9397-08002B2CF9AE}" pid="3" name="_NewReviewCycle">
    <vt:lpwstr/>
  </property>
  <property fmtid="{D5CDD505-2E9C-101B-9397-08002B2CF9AE}" pid="4" name="_EmailSubject">
    <vt:lpwstr>Täiskasvanute hoolekandeasutuse nõuded</vt:lpwstr>
  </property>
  <property fmtid="{D5CDD505-2E9C-101B-9397-08002B2CF9AE}" pid="5" name="_AuthorEmail">
    <vt:lpwstr>mihkel.naks@terviseamet.ee</vt:lpwstr>
  </property>
  <property fmtid="{D5CDD505-2E9C-101B-9397-08002B2CF9AE}" pid="6" name="_AuthorEmailDisplayName">
    <vt:lpwstr>Mihkel Näks</vt:lpwstr>
  </property>
  <property fmtid="{D5CDD505-2E9C-101B-9397-08002B2CF9AE}" pid="7" name="_ReviewingToolsShownOnce">
    <vt:lpwstr/>
  </property>
  <property fmtid="{D5CDD505-2E9C-101B-9397-08002B2CF9AE}" pid="8" name="_dlc_DocIdItemGuid">
    <vt:lpwstr>208dc198-2ea8-41f5-8e18-283eeee99cb7</vt:lpwstr>
  </property>
  <property fmtid="{D5CDD505-2E9C-101B-9397-08002B2CF9AE}" pid="9" name="ContentTypeId">
    <vt:lpwstr>0x010100CE6C2C971E8728498147A6746BFD2031</vt:lpwstr>
  </property>
</Properties>
</file>